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BB" w:rsidRDefault="00D5343A" w:rsidP="00F21231">
      <w:pPr>
        <w:pStyle w:val="2"/>
        <w:spacing w:line="240" w:lineRule="auto"/>
        <w:jc w:val="center"/>
      </w:pPr>
      <w:r>
        <w:t>Урок математики в 7 классе</w:t>
      </w:r>
      <w:r w:rsidR="007A2103">
        <w:t xml:space="preserve"> по теме «Свойства степени с натуральным показателем»</w:t>
      </w:r>
    </w:p>
    <w:p w:rsidR="00F21231" w:rsidRPr="00F21231" w:rsidRDefault="00F21231" w:rsidP="00F21231"/>
    <w:p w:rsidR="00A32238" w:rsidRDefault="00A32238" w:rsidP="00F2123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2238">
        <w:rPr>
          <w:rFonts w:ascii="Times New Roman" w:hAnsi="Times New Roman" w:cs="Times New Roman"/>
          <w:sz w:val="24"/>
          <w:szCs w:val="24"/>
        </w:rPr>
        <w:t>Подготовила и провела учитель математики 1 категории  Смирнова Е.В.</w:t>
      </w:r>
    </w:p>
    <w:p w:rsidR="00F21231" w:rsidRPr="00A32238" w:rsidRDefault="00F21231" w:rsidP="00F2123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43A" w:rsidRDefault="00D5343A" w:rsidP="00F21231">
      <w:pPr>
        <w:pStyle w:val="2"/>
        <w:spacing w:line="240" w:lineRule="auto"/>
        <w:jc w:val="center"/>
      </w:pPr>
      <w:r>
        <w:t>И</w:t>
      </w:r>
      <w:r w:rsidR="005E219A">
        <w:t>нформационный план урока:</w:t>
      </w:r>
    </w:p>
    <w:p w:rsidR="00F21231" w:rsidRPr="00F21231" w:rsidRDefault="00F21231" w:rsidP="00F21231"/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1786"/>
        <w:gridCol w:w="2017"/>
        <w:gridCol w:w="5250"/>
      </w:tblGrid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 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1. 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  систематизации знаний, закрепления способов деятельности. 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2. 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7 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3. 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 натуральным показателем 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4. 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программа, автор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461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F54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чебник «Алгебра 7 класс». </w:t>
            </w:r>
          </w:p>
          <w:p w:rsidR="00D5343A" w:rsidRPr="00570A09" w:rsidRDefault="00AF5461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М. </w:t>
            </w:r>
            <w:r w:rsidR="00CF278B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Колягин</w:t>
            </w:r>
          </w:p>
        </w:tc>
      </w:tr>
      <w:tr w:rsidR="007A2103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2103" w:rsidRPr="00570A09" w:rsidRDefault="007A2103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2103" w:rsidRPr="00570A09" w:rsidRDefault="007A2103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 w:rsidR="00165EBE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материалы к уроку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A2103" w:rsidRPr="00570A09" w:rsidRDefault="007A2103" w:rsidP="00AF5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доска, документ камера, нетбуки с выходом в интернет</w:t>
            </w:r>
            <w:r w:rsidR="00165EBE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презентация, пазлы, рабочие тетради по алгебре</w:t>
            </w:r>
            <w:r w:rsidR="00AF54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класс часть 1 </w:t>
            </w:r>
            <w:r w:rsidR="00165EBE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</w:t>
            </w:r>
            <w:r w:rsidR="00AF54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 М. Колягин, М.В. Ткачева 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vMerge w:val="restart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165EBE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D5343A" w:rsidRPr="00570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1791" w:type="dxa"/>
            <w:vMerge w:val="restart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 учебные действия </w:t>
            </w:r>
          </w:p>
        </w:tc>
        <w:tc>
          <w:tcPr>
            <w:tcW w:w="184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Ценностно-смысловая ориентация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FFFFFF"/>
            <w:vAlign w:val="center"/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CF278B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Целеполагание, планирование и прогнозирование: в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ыделение и осознание учащимися того, что уже усвоено и что ещё подлежит усвоению, осознание качества и уровня усвоения материала на уровне адекватной ретроспективной оценки.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FFFFFF"/>
            <w:vAlign w:val="center"/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структурировать знания</w:t>
            </w:r>
            <w:r w:rsidR="00CF278B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0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риентироваться на разнообразие способов решения задач</w:t>
            </w:r>
            <w:r w:rsidR="00CF278B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, поиск и выделение необходимой информации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FFFFFF"/>
            <w:vAlign w:val="center"/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 достаточной полнотой и точностью выражать</w:t>
            </w:r>
            <w:r w:rsidR="00CF278B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0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свои мысли</w:t>
            </w: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у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читывать  разные мнения и стремиться к координации различных позиций в сотрудничестве.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165EBE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D5343A" w:rsidRPr="00570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27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цели и задач урока 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E219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70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570A0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повторить, обобщить и  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70A0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   систематизировать знания по данной  теме.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 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1. </w:t>
            </w:r>
            <w:r w:rsidRPr="00570A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Образовательные:</w:t>
            </w:r>
          </w:p>
          <w:p w:rsidR="00570A09" w:rsidRPr="00570A09" w:rsidRDefault="00D5343A" w:rsidP="00F2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70A09"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актуализация, обобщение и осмысление имеющихся знаний  по теме: определение и свойства степени с натуральным показателем</w:t>
            </w:r>
            <w:proofErr w:type="gramStart"/>
            <w:r w:rsidR="00570A09"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;</w:t>
            </w:r>
            <w:proofErr w:type="gramEnd"/>
          </w:p>
          <w:p w:rsidR="005E219A" w:rsidRPr="00570A09" w:rsidRDefault="005E219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применение обобщенных знаний, умений и навыков в новых условиях </w:t>
            </w:r>
            <w:r w:rsidR="00271BDD"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с</w:t>
            </w:r>
            <w:r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оздание</w:t>
            </w:r>
            <w:r w:rsidR="00271BDD"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70A09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271BDD" w:rsidRPr="00570A09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проблемных</w:t>
            </w:r>
            <w:r w:rsidR="00271BDD"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70A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ситуаций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2. </w:t>
            </w:r>
            <w:r w:rsidR="00D5343A" w:rsidRPr="00570A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Развивающие: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E219A" w:rsidRPr="00570A09" w:rsidRDefault="005E219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применять приемы обобщения, сравнения, выделения главного, переноса знаний в новую ситуацию,</w:t>
            </w:r>
          </w:p>
          <w:p w:rsidR="005E219A" w:rsidRPr="00570A09" w:rsidRDefault="005E219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математического кругозора, мышления, речи, внимания и памяти 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  <w:r w:rsidR="00D5343A" w:rsidRPr="00570A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Воспитывающие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E219A" w:rsidRPr="00570A09" w:rsidRDefault="005E219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интереса к математике, активности, организованности, умения </w:t>
            </w:r>
            <w:proofErr w:type="spellStart"/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</w:t>
            </w:r>
            <w:r w:rsidR="00271BDD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самоконтроля своей деятельности;</w:t>
            </w:r>
          </w:p>
          <w:p w:rsidR="00D5343A" w:rsidRPr="00570A09" w:rsidRDefault="005E219A" w:rsidP="0027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положительного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а обучения</w:t>
            </w:r>
            <w:r w:rsidR="00271BDD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165EBE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выбора содержания учебного материала, методов, форм работы на уроке 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9464C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Основной дидактический метод: </w:t>
            </w:r>
            <w:r w:rsidR="00AE7978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="00AE7978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Репродуктивно-самостоятельный</w:t>
            </w:r>
            <w:proofErr w:type="gramEnd"/>
            <w:r w:rsidR="00AE7978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, деятельностный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464C7"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  <w:r w:rsidRPr="0057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 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Фронтальная, индивидуаль</w:t>
            </w:r>
            <w:r w:rsidR="005E219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ная, коллективная.</w:t>
            </w:r>
          </w:p>
        </w:tc>
      </w:tr>
      <w:tr w:rsidR="005109A1" w:rsidRPr="00570A09" w:rsidTr="00165EBE">
        <w:trPr>
          <w:trHeight w:val="300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165EBE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5343A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   применяемых</w:t>
            </w:r>
            <w:r w:rsidR="005109A1"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образовательных технологий, обоснование их использования</w:t>
            </w:r>
          </w:p>
        </w:tc>
        <w:tc>
          <w:tcPr>
            <w:tcW w:w="543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343A" w:rsidRPr="00570A09" w:rsidRDefault="00D5343A" w:rsidP="00F2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урока  ориентирован на расширение базового уровня знаний учащихся по математике, является предметно-ориентированным и дает учащимся возможность познакомиться с  распространенными методами и  нестандартными приемами  решения заданий, проверить свои способности к математике. </w:t>
            </w:r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 Вопросы, рассматриваемые на уроке,  не выходят за рамки обязательного содержания. Вместе с тем, они тесно примыкают к основному разделу изучения свой</w:t>
            </w:r>
            <w:proofErr w:type="gramStart"/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570A09">
              <w:rPr>
                <w:rFonts w:ascii="Times New Roman" w:eastAsia="Times New Roman" w:hAnsi="Times New Roman" w:cs="Times New Roman"/>
                <w:sz w:val="24"/>
                <w:szCs w:val="24"/>
              </w:rPr>
              <w:t>епени. Поэтому данный урок  будет способствовать совершенствованию и развитию важнейших математических знаний и умений, предусмотренных школьной программой, поможет оценить свои возможности по математике. </w:t>
            </w:r>
          </w:p>
        </w:tc>
      </w:tr>
    </w:tbl>
    <w:p w:rsidR="005109A1" w:rsidRDefault="005109A1" w:rsidP="00F21231">
      <w:pPr>
        <w:pStyle w:val="2"/>
        <w:spacing w:line="240" w:lineRule="auto"/>
      </w:pPr>
    </w:p>
    <w:p w:rsidR="00F21231" w:rsidRDefault="00F21231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D5343A" w:rsidRDefault="005109A1" w:rsidP="00F21231">
      <w:pPr>
        <w:pStyle w:val="2"/>
        <w:spacing w:line="240" w:lineRule="auto"/>
        <w:jc w:val="center"/>
      </w:pPr>
      <w:r>
        <w:lastRenderedPageBreak/>
        <w:t>Конспект урока:</w:t>
      </w:r>
    </w:p>
    <w:p w:rsidR="00165EBE" w:rsidRPr="00165EBE" w:rsidRDefault="00165EBE" w:rsidP="00F21231">
      <w:pPr>
        <w:spacing w:line="240" w:lineRule="auto"/>
      </w:pPr>
    </w:p>
    <w:tbl>
      <w:tblPr>
        <w:tblStyle w:val="a5"/>
        <w:tblW w:w="9889" w:type="dxa"/>
        <w:tblLayout w:type="fixed"/>
        <w:tblLook w:val="04A0"/>
      </w:tblPr>
      <w:tblGrid>
        <w:gridCol w:w="3936"/>
        <w:gridCol w:w="1842"/>
        <w:gridCol w:w="4111"/>
      </w:tblGrid>
      <w:tr w:rsidR="00165EBE" w:rsidRPr="00165EBE" w:rsidTr="00165EBE">
        <w:tc>
          <w:tcPr>
            <w:tcW w:w="3936" w:type="dxa"/>
          </w:tcPr>
          <w:p w:rsidR="005109A1" w:rsidRPr="00165EBE" w:rsidRDefault="00165EBE" w:rsidP="00F21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Ход  урока</w:t>
            </w:r>
          </w:p>
        </w:tc>
        <w:tc>
          <w:tcPr>
            <w:tcW w:w="1842" w:type="dxa"/>
          </w:tcPr>
          <w:p w:rsidR="005109A1" w:rsidRPr="00165EBE" w:rsidRDefault="00165EBE" w:rsidP="00F21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111" w:type="dxa"/>
          </w:tcPr>
          <w:p w:rsidR="005109A1" w:rsidRPr="00165EBE" w:rsidRDefault="00165EBE" w:rsidP="00F21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165EBE" w:rsidRPr="00165EBE" w:rsidTr="00165EBE">
        <w:tc>
          <w:tcPr>
            <w:tcW w:w="3936" w:type="dxa"/>
          </w:tcPr>
          <w:p w:rsidR="005109A1" w:rsidRPr="00165EBE" w:rsidRDefault="005109A1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Оргмомент.</w:t>
            </w:r>
          </w:p>
          <w:p w:rsidR="005109A1" w:rsidRPr="00165EBE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09A1"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Здравствуйте!  Сегодня мы проводим урок закрепления и обобщения своих знаний, </w:t>
            </w:r>
            <w:r w:rsidR="005109A1" w:rsidRPr="00165E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 девизом нашего урока  пусть будут следующие слова:</w:t>
            </w:r>
            <w:r w:rsidR="005109A1" w:rsidRPr="00165E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«С</w:t>
            </w:r>
            <w:r w:rsidR="005109A1" w:rsidRPr="00165E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лушать и слышать, смотреть и видеть, думать и рассуждать!»</w:t>
            </w:r>
          </w:p>
        </w:tc>
        <w:tc>
          <w:tcPr>
            <w:tcW w:w="1842" w:type="dxa"/>
          </w:tcPr>
          <w:p w:rsidR="005109A1" w:rsidRPr="00165EBE" w:rsidRDefault="005109A1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109A1" w:rsidRPr="00165EBE" w:rsidRDefault="005109A1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BE" w:rsidRPr="00165EBE" w:rsidTr="00165EBE">
        <w:tc>
          <w:tcPr>
            <w:tcW w:w="3936" w:type="dxa"/>
          </w:tcPr>
          <w:p w:rsidR="005109A1" w:rsidRPr="00165EBE" w:rsidRDefault="005109A1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Устный счет</w:t>
            </w:r>
          </w:p>
          <w:p w:rsidR="005109A1" w:rsidRPr="00165EBE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09A1" w:rsidRPr="00165EBE">
              <w:rPr>
                <w:rFonts w:ascii="Times New Roman" w:hAnsi="Times New Roman" w:cs="Times New Roman"/>
                <w:sz w:val="24"/>
                <w:szCs w:val="24"/>
              </w:rPr>
              <w:t>Чтобы узнать тему нашего урока вы должны разгадать ребус. Но сначала вы должны собрать картинку.</w:t>
            </w:r>
          </w:p>
        </w:tc>
        <w:tc>
          <w:tcPr>
            <w:tcW w:w="1842" w:type="dxa"/>
          </w:tcPr>
          <w:p w:rsidR="005109A1" w:rsidRPr="00165EBE" w:rsidRDefault="00BB30D5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Пазлы  «Степень»</w:t>
            </w:r>
          </w:p>
        </w:tc>
        <w:tc>
          <w:tcPr>
            <w:tcW w:w="4111" w:type="dxa"/>
          </w:tcPr>
          <w:p w:rsidR="005109A1" w:rsidRPr="00165EBE" w:rsidRDefault="00BB30D5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Учащиеся собирают пазлы на интерактивной доске, в результате чего появля</w:t>
            </w:r>
            <w:r w:rsidR="00841222" w:rsidRPr="00165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тся картинка </w:t>
            </w:r>
          </w:p>
          <w:p w:rsidR="00BB30D5" w:rsidRPr="00165EBE" w:rsidRDefault="00BB30D5" w:rsidP="00F21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88710" cy="1095375"/>
                  <wp:effectExtent l="19050" t="0" r="0" b="0"/>
                  <wp:docPr id="1" name="Рисунок 1" descr="C:\Users\Пользователь\Pictures\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Pictures\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188" t="16333" r="17349" b="14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71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2452" w:rsidRPr="00165EBE" w:rsidTr="00165EBE">
        <w:tc>
          <w:tcPr>
            <w:tcW w:w="3936" w:type="dxa"/>
          </w:tcPr>
          <w:p w:rsidR="00212452" w:rsidRPr="00165EBE" w:rsidRDefault="00212452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Объявление темы и целей урока.</w:t>
            </w:r>
          </w:p>
          <w:p w:rsidR="00212452" w:rsidRPr="00165EBE" w:rsidRDefault="00086FC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2452" w:rsidRPr="00165EBE">
              <w:rPr>
                <w:rFonts w:ascii="Times New Roman" w:hAnsi="Times New Roman" w:cs="Times New Roman"/>
                <w:sz w:val="24"/>
                <w:szCs w:val="24"/>
              </w:rPr>
              <w:t>О чем мы будем говорить сегодня на уроке? Кто разгадал ребус?</w:t>
            </w:r>
          </w:p>
          <w:p w:rsidR="00AF5461" w:rsidRDefault="00086FC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2452"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Итак, сегодня мы продолжаем изучение темы «Степень». Тема нашего сегодняшнего урока «Свойства степени с натуральным показателем». </w:t>
            </w:r>
          </w:p>
          <w:p w:rsidR="00212452" w:rsidRPr="00165EBE" w:rsidRDefault="00086FC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2452" w:rsidRPr="00165EBE">
              <w:rPr>
                <w:rFonts w:ascii="Times New Roman" w:hAnsi="Times New Roman" w:cs="Times New Roman"/>
                <w:sz w:val="24"/>
                <w:szCs w:val="24"/>
              </w:rPr>
              <w:t>Давайте сформулируем цели и задачи нашего урока.</w:t>
            </w:r>
          </w:p>
          <w:p w:rsidR="00212452" w:rsidRPr="00165EBE" w:rsidRDefault="0021245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2452" w:rsidRPr="00165EBE" w:rsidRDefault="0021245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</w:tc>
        <w:tc>
          <w:tcPr>
            <w:tcW w:w="4111" w:type="dxa"/>
          </w:tcPr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сообщают ответ:  «Степень»     </w:t>
            </w: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45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предлагают свои варианты, учитель корректирует формулировки задач и постепенно открывает их   на слайде презентации   </w:t>
            </w:r>
          </w:p>
        </w:tc>
      </w:tr>
      <w:tr w:rsidR="00841222" w:rsidRPr="00165EBE" w:rsidTr="00165EBE">
        <w:tc>
          <w:tcPr>
            <w:tcW w:w="3936" w:type="dxa"/>
          </w:tcPr>
          <w:p w:rsidR="00841222" w:rsidRPr="00165EBE" w:rsidRDefault="00841222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-Сформулируйте определение степени с натуральным показателем.</w:t>
            </w: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-Давайте повторим свойства степени.</w:t>
            </w: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Ваша задача найти начало и конец формулы, соединив их вместе стрелкой.</w:t>
            </w: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-Сформулируйте эти свойства.</w:t>
            </w:r>
          </w:p>
        </w:tc>
        <w:tc>
          <w:tcPr>
            <w:tcW w:w="1842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Слайды 3,4</w:t>
            </w:r>
            <w:r w:rsidR="00D11FC2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222" w:rsidRPr="00165EBE" w:rsidRDefault="0084122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Учащиеся работают на интерактивной доске, с помощью маркера или стрелки собирают формулы,</w:t>
            </w:r>
            <w:r w:rsidR="00271BDD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формулируя правила</w:t>
            </w: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1D47" w:rsidRPr="00165EBE" w:rsidTr="00165EBE">
        <w:trPr>
          <w:trHeight w:val="1867"/>
        </w:trPr>
        <w:tc>
          <w:tcPr>
            <w:tcW w:w="3936" w:type="dxa"/>
          </w:tcPr>
          <w:p w:rsidR="00321D47" w:rsidRPr="00165EBE" w:rsidRDefault="00321D47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Устный счет</w:t>
            </w: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 Используя свойства степени с натуральным показателем, вычислите устно.</w:t>
            </w: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 Замените звездочку так, чтобы равенство было верным.</w:t>
            </w:r>
          </w:p>
        </w:tc>
        <w:tc>
          <w:tcPr>
            <w:tcW w:w="1842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7" w:rsidRPr="00165EBE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  <w:r w:rsidR="00321D47"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Фронтальная работа. Учащиеся дают устные ответы</w:t>
            </w:r>
          </w:p>
        </w:tc>
      </w:tr>
      <w:tr w:rsidR="00321D47" w:rsidRPr="00165EBE" w:rsidTr="00165EBE">
        <w:tc>
          <w:tcPr>
            <w:tcW w:w="3936" w:type="dxa"/>
          </w:tcPr>
          <w:p w:rsidR="00321D47" w:rsidRPr="00165EBE" w:rsidRDefault="00321D47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Письменная работа  в тетрадях.</w:t>
            </w:r>
          </w:p>
          <w:p w:rsidR="002A557A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- Откройте рабочие тетради стр. </w:t>
            </w:r>
            <w:r w:rsidR="002A557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 письменно № </w:t>
            </w:r>
            <w:r w:rsidR="002A557A">
              <w:rPr>
                <w:rFonts w:ascii="Times New Roman" w:hAnsi="Times New Roman" w:cs="Times New Roman"/>
                <w:sz w:val="24"/>
                <w:szCs w:val="24"/>
              </w:rPr>
              <w:t>20,21</w:t>
            </w:r>
          </w:p>
        </w:tc>
        <w:tc>
          <w:tcPr>
            <w:tcW w:w="1842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Учитель с помощью документ камеры переносит изображение  на интерактивную доску</w:t>
            </w: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Двое учащихся выполняют задание на интерактивной доске, остальные работают в тетрадях.</w:t>
            </w:r>
          </w:p>
        </w:tc>
      </w:tr>
      <w:tr w:rsidR="00321D47" w:rsidRPr="00165EBE" w:rsidTr="00165EBE">
        <w:tc>
          <w:tcPr>
            <w:tcW w:w="3936" w:type="dxa"/>
          </w:tcPr>
          <w:p w:rsidR="00321D47" w:rsidRPr="00165EBE" w:rsidRDefault="00321D47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интернет ресурсами</w:t>
            </w:r>
          </w:p>
          <w:p w:rsidR="00321D47" w:rsidRPr="00165EBE" w:rsidRDefault="00321D47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- А теперь откройте нетбуки. 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Войдите в интернет. </w:t>
            </w: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В адресной строке наберите «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scholl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assistant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</w:rPr>
              <w:t>», прейдите на сайт «Школьный помощник».  Откройте раздел «Алгебра», тема 9</w:t>
            </w:r>
            <w:r w:rsidR="00165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C69"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 «Умножение и деление степеней с одинаковыми основаниями». </w:t>
            </w:r>
          </w:p>
          <w:p w:rsidR="00516C69" w:rsidRPr="00165EBE" w:rsidRDefault="00516C69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-Посмотрите еще раз примеры решения задач и приступайте к решению задач.</w:t>
            </w:r>
          </w:p>
        </w:tc>
        <w:tc>
          <w:tcPr>
            <w:tcW w:w="1842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7" w:rsidRPr="00165EBE" w:rsidRDefault="00516C69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Презентация «Степень» слайд</w:t>
            </w:r>
            <w:r w:rsidR="00D11FC2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D47" w:rsidRPr="00165EBE" w:rsidRDefault="00516C69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Учащиеся  выполняют задания, возможна взаимопомощь. Если возникают затруднения</w:t>
            </w:r>
            <w:r w:rsidR="007E2C74" w:rsidRPr="00165E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C74" w:rsidRPr="00165EBE">
              <w:rPr>
                <w:rFonts w:ascii="Times New Roman" w:hAnsi="Times New Roman" w:cs="Times New Roman"/>
                <w:sz w:val="24"/>
                <w:szCs w:val="24"/>
              </w:rPr>
              <w:t>задания разбираются вместе с учителем на интерактивной доске.</w:t>
            </w:r>
          </w:p>
        </w:tc>
      </w:tr>
      <w:tr w:rsidR="007A2103" w:rsidRPr="00165EBE" w:rsidTr="00165EBE">
        <w:tc>
          <w:tcPr>
            <w:tcW w:w="3936" w:type="dxa"/>
          </w:tcPr>
          <w:p w:rsidR="007A2103" w:rsidRPr="00165EBE" w:rsidRDefault="007A2103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Физкультурная пауза.</w:t>
            </w:r>
            <w:r w:rsidRPr="00165EBE">
              <w:rPr>
                <w:rStyle w:val="apple-converted-space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7A2103" w:rsidRPr="00165EBE" w:rsidRDefault="007A2103" w:rsidP="00F21231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-Почти 90% всей информации человек воспринимает глазами. Если устают глаза, снижается наше внимание и активность. Давайте перед следующей задачей дадим отдых глазам и себе.</w:t>
            </w:r>
            <w:r w:rsidRPr="00165E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Закройте глаза на несколько секунд, сильно напрягая глазные мышцы, затем раскройте их, расслабив мышцы. Повторите 3-4 раза.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Посмотрите на переносицу и задержите взор. Зате</w:t>
            </w:r>
            <w:r w:rsidR="000B4E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 посмотрите вдаль. Повторите 3-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 раза.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Мед</w:t>
            </w:r>
            <w:r w:rsidR="000B4E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ленно наклоняйте голову: вперед – влево - 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вправо</w:t>
            </w:r>
            <w:r w:rsidR="000B4E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0B4E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назад. Повторите 3-4 раза.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Поморгайте несколько раз глазами, не напрягая мышц. Сделайте глубокий вздох и </w:t>
            </w:r>
            <w:r w:rsidRPr="00165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медленный выдох.</w:t>
            </w:r>
          </w:p>
        </w:tc>
        <w:tc>
          <w:tcPr>
            <w:tcW w:w="1842" w:type="dxa"/>
          </w:tcPr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Учащиеся выполняют упражнения</w:t>
            </w:r>
          </w:p>
        </w:tc>
      </w:tr>
      <w:tr w:rsidR="007E2C74" w:rsidRPr="00165EBE" w:rsidTr="00165EBE">
        <w:tc>
          <w:tcPr>
            <w:tcW w:w="3936" w:type="dxa"/>
          </w:tcPr>
          <w:p w:rsidR="007E2C74" w:rsidRPr="00165EBE" w:rsidRDefault="007E2C74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  <w:p w:rsidR="007E2C74" w:rsidRPr="00165EBE" w:rsidRDefault="007E2C74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4E7D">
              <w:rPr>
                <w:rFonts w:ascii="Times New Roman" w:hAnsi="Times New Roman" w:cs="Times New Roman"/>
                <w:sz w:val="24"/>
                <w:szCs w:val="24"/>
              </w:rPr>
              <w:t>А теперь самостоятельная работа</w:t>
            </w: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2C74" w:rsidRPr="00165EBE" w:rsidRDefault="007E2C74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 Переходим по адресу  «</w:t>
            </w:r>
            <w:r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</w:t>
            </w:r>
            <w:proofErr w:type="spellEnd"/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  <w:proofErr w:type="spellStart"/>
            <w:r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6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», выбирает «Тесты», далее выбирает «Степень с натуральным показателем и ее свойства», набираем свое имя и начинаем тест</w:t>
            </w:r>
          </w:p>
        </w:tc>
        <w:tc>
          <w:tcPr>
            <w:tcW w:w="1842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74" w:rsidRPr="00165EBE" w:rsidRDefault="007E2C74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D11FC2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74" w:rsidRPr="00165EBE" w:rsidRDefault="007E2C74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Учащиеся выполняют тесты самостоятельно. По окончании работы учитель просматривает результаты и выставляет оценки за самостоятельную работу.</w:t>
            </w:r>
          </w:p>
        </w:tc>
      </w:tr>
      <w:tr w:rsidR="007E2C74" w:rsidRPr="00165EBE" w:rsidTr="00165EBE">
        <w:tc>
          <w:tcPr>
            <w:tcW w:w="3936" w:type="dxa"/>
          </w:tcPr>
          <w:p w:rsidR="007E2C74" w:rsidRPr="00165EBE" w:rsidRDefault="007E2C74" w:rsidP="00F2123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 Домашнее задание</w:t>
            </w:r>
            <w:r w:rsidR="007A2103" w:rsidRPr="0016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-Наш урок подходит к концу. Поделитесь своими впечатлениями, продолжив следующие предложения:</w:t>
            </w:r>
          </w:p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На уроке я узнал…</w:t>
            </w:r>
          </w:p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Сегодня я понял…</w:t>
            </w:r>
          </w:p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Я хочу пожелать себе…</w:t>
            </w:r>
          </w:p>
          <w:p w:rsidR="007A2103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-Запишите домашнее задание.</w:t>
            </w:r>
            <w:r w:rsidR="00BC5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765" w:rsidRPr="00165EBE" w:rsidRDefault="00BC5765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тетради, с. 50  № 30, 31,по желанию № 32</w:t>
            </w:r>
          </w:p>
          <w:p w:rsidR="007A2103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-Спасибо за урок! До свидания!</w:t>
            </w:r>
          </w:p>
        </w:tc>
        <w:tc>
          <w:tcPr>
            <w:tcW w:w="1842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74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D11FC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C2" w:rsidRPr="00165EBE" w:rsidRDefault="00D11FC2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</w:tc>
        <w:tc>
          <w:tcPr>
            <w:tcW w:w="4111" w:type="dxa"/>
          </w:tcPr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238" w:rsidRDefault="00A32238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74" w:rsidRPr="00165EBE" w:rsidRDefault="007A2103" w:rsidP="00F2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BE">
              <w:rPr>
                <w:rFonts w:ascii="Times New Roman" w:hAnsi="Times New Roman" w:cs="Times New Roman"/>
                <w:sz w:val="24"/>
                <w:szCs w:val="24"/>
              </w:rPr>
              <w:t>Учащиеся,  по желанию, высказывают свое мнение.</w:t>
            </w:r>
          </w:p>
        </w:tc>
      </w:tr>
    </w:tbl>
    <w:p w:rsidR="005109A1" w:rsidRPr="005109A1" w:rsidRDefault="005109A1" w:rsidP="00F21231">
      <w:pPr>
        <w:spacing w:line="240" w:lineRule="auto"/>
      </w:pPr>
    </w:p>
    <w:sectPr w:rsidR="005109A1" w:rsidRPr="005109A1" w:rsidSect="0068372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82" w:rsidRDefault="00724282" w:rsidP="00200897">
      <w:pPr>
        <w:spacing w:after="0" w:line="240" w:lineRule="auto"/>
      </w:pPr>
      <w:r>
        <w:separator/>
      </w:r>
    </w:p>
  </w:endnote>
  <w:endnote w:type="continuationSeparator" w:id="0">
    <w:p w:rsidR="00724282" w:rsidRDefault="00724282" w:rsidP="0020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65385"/>
      <w:docPartObj>
        <w:docPartGallery w:val="Page Numbers (Bottom of Page)"/>
        <w:docPartUnique/>
      </w:docPartObj>
    </w:sdtPr>
    <w:sdtContent>
      <w:p w:rsidR="00200897" w:rsidRDefault="005E6B49">
        <w:pPr>
          <w:pStyle w:val="ab"/>
          <w:jc w:val="right"/>
        </w:pPr>
        <w:fldSimple w:instr=" PAGE   \* MERGEFORMAT ">
          <w:r w:rsidR="00D11FC2">
            <w:rPr>
              <w:noProof/>
            </w:rPr>
            <w:t>5</w:t>
          </w:r>
        </w:fldSimple>
      </w:p>
    </w:sdtContent>
  </w:sdt>
  <w:p w:rsidR="00200897" w:rsidRDefault="0020089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82" w:rsidRDefault="00724282" w:rsidP="00200897">
      <w:pPr>
        <w:spacing w:after="0" w:line="240" w:lineRule="auto"/>
      </w:pPr>
      <w:r>
        <w:separator/>
      </w:r>
    </w:p>
  </w:footnote>
  <w:footnote w:type="continuationSeparator" w:id="0">
    <w:p w:rsidR="00724282" w:rsidRDefault="00724282" w:rsidP="00200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A2173"/>
    <w:multiLevelType w:val="hybridMultilevel"/>
    <w:tmpl w:val="F754DB90"/>
    <w:lvl w:ilvl="0" w:tplc="A0520F0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C2E"/>
    <w:rsid w:val="000126B5"/>
    <w:rsid w:val="00014BAC"/>
    <w:rsid w:val="0001501D"/>
    <w:rsid w:val="00015C19"/>
    <w:rsid w:val="00015E03"/>
    <w:rsid w:val="00016142"/>
    <w:rsid w:val="000223D4"/>
    <w:rsid w:val="00025AC8"/>
    <w:rsid w:val="00027D67"/>
    <w:rsid w:val="00031248"/>
    <w:rsid w:val="00036C20"/>
    <w:rsid w:val="000433F8"/>
    <w:rsid w:val="00044A63"/>
    <w:rsid w:val="00044D17"/>
    <w:rsid w:val="00050A21"/>
    <w:rsid w:val="000614A2"/>
    <w:rsid w:val="00062C12"/>
    <w:rsid w:val="000651D2"/>
    <w:rsid w:val="0006692B"/>
    <w:rsid w:val="00066B50"/>
    <w:rsid w:val="0006751C"/>
    <w:rsid w:val="000767D5"/>
    <w:rsid w:val="000814D0"/>
    <w:rsid w:val="00083C02"/>
    <w:rsid w:val="00084E2E"/>
    <w:rsid w:val="00086FC3"/>
    <w:rsid w:val="00090A3A"/>
    <w:rsid w:val="00091CC6"/>
    <w:rsid w:val="00094D24"/>
    <w:rsid w:val="000A7641"/>
    <w:rsid w:val="000B3DE4"/>
    <w:rsid w:val="000B4E7D"/>
    <w:rsid w:val="000B7397"/>
    <w:rsid w:val="000C3E7E"/>
    <w:rsid w:val="000D25B6"/>
    <w:rsid w:val="000D35A5"/>
    <w:rsid w:val="000E0F96"/>
    <w:rsid w:val="000E3BC4"/>
    <w:rsid w:val="000E48ED"/>
    <w:rsid w:val="000F6452"/>
    <w:rsid w:val="00103B94"/>
    <w:rsid w:val="00110EF4"/>
    <w:rsid w:val="00115001"/>
    <w:rsid w:val="001162E6"/>
    <w:rsid w:val="00121F76"/>
    <w:rsid w:val="001274AF"/>
    <w:rsid w:val="00134389"/>
    <w:rsid w:val="001409F0"/>
    <w:rsid w:val="001425C8"/>
    <w:rsid w:val="001474C5"/>
    <w:rsid w:val="00147D44"/>
    <w:rsid w:val="00150BA6"/>
    <w:rsid w:val="00157A5E"/>
    <w:rsid w:val="0016013A"/>
    <w:rsid w:val="00165EBE"/>
    <w:rsid w:val="001706CC"/>
    <w:rsid w:val="00183BA6"/>
    <w:rsid w:val="00193488"/>
    <w:rsid w:val="001A2D40"/>
    <w:rsid w:val="001B3A90"/>
    <w:rsid w:val="001C6F38"/>
    <w:rsid w:val="001E4D5B"/>
    <w:rsid w:val="001E6D3F"/>
    <w:rsid w:val="001E7478"/>
    <w:rsid w:val="001F7D3E"/>
    <w:rsid w:val="00200897"/>
    <w:rsid w:val="00201FB4"/>
    <w:rsid w:val="00211B85"/>
    <w:rsid w:val="00212452"/>
    <w:rsid w:val="0021249E"/>
    <w:rsid w:val="00221071"/>
    <w:rsid w:val="00231040"/>
    <w:rsid w:val="00232854"/>
    <w:rsid w:val="00232EB9"/>
    <w:rsid w:val="002336EC"/>
    <w:rsid w:val="00237626"/>
    <w:rsid w:val="00242EF5"/>
    <w:rsid w:val="00244582"/>
    <w:rsid w:val="00246972"/>
    <w:rsid w:val="00246A14"/>
    <w:rsid w:val="00254019"/>
    <w:rsid w:val="00254125"/>
    <w:rsid w:val="00271BDD"/>
    <w:rsid w:val="00272DBE"/>
    <w:rsid w:val="00282A09"/>
    <w:rsid w:val="002871EE"/>
    <w:rsid w:val="00287A84"/>
    <w:rsid w:val="00291791"/>
    <w:rsid w:val="00292A62"/>
    <w:rsid w:val="00295BA9"/>
    <w:rsid w:val="002A27E7"/>
    <w:rsid w:val="002A2D27"/>
    <w:rsid w:val="002A557A"/>
    <w:rsid w:val="002B0D62"/>
    <w:rsid w:val="002B34AE"/>
    <w:rsid w:val="002B365F"/>
    <w:rsid w:val="002C24D7"/>
    <w:rsid w:val="002D0E8D"/>
    <w:rsid w:val="002D1270"/>
    <w:rsid w:val="002E6340"/>
    <w:rsid w:val="002F1649"/>
    <w:rsid w:val="002F4A4A"/>
    <w:rsid w:val="002F4A9A"/>
    <w:rsid w:val="002F7E4B"/>
    <w:rsid w:val="003023D7"/>
    <w:rsid w:val="00305252"/>
    <w:rsid w:val="00306D93"/>
    <w:rsid w:val="00310BB6"/>
    <w:rsid w:val="003140B5"/>
    <w:rsid w:val="00321D47"/>
    <w:rsid w:val="00324E3F"/>
    <w:rsid w:val="00325748"/>
    <w:rsid w:val="0032753D"/>
    <w:rsid w:val="00335294"/>
    <w:rsid w:val="00346CE2"/>
    <w:rsid w:val="00351F62"/>
    <w:rsid w:val="0035593F"/>
    <w:rsid w:val="003566E1"/>
    <w:rsid w:val="00361171"/>
    <w:rsid w:val="00365015"/>
    <w:rsid w:val="003676DC"/>
    <w:rsid w:val="00374A26"/>
    <w:rsid w:val="00377C3E"/>
    <w:rsid w:val="00393D09"/>
    <w:rsid w:val="00397091"/>
    <w:rsid w:val="00397BF3"/>
    <w:rsid w:val="003A6682"/>
    <w:rsid w:val="003A7392"/>
    <w:rsid w:val="003B0554"/>
    <w:rsid w:val="003B3224"/>
    <w:rsid w:val="003B5950"/>
    <w:rsid w:val="003C1906"/>
    <w:rsid w:val="003C322D"/>
    <w:rsid w:val="003D126A"/>
    <w:rsid w:val="003D43F5"/>
    <w:rsid w:val="003D4CDD"/>
    <w:rsid w:val="003D7FD6"/>
    <w:rsid w:val="003E56D3"/>
    <w:rsid w:val="003F0FB6"/>
    <w:rsid w:val="0040757A"/>
    <w:rsid w:val="00410A4D"/>
    <w:rsid w:val="00421102"/>
    <w:rsid w:val="004231DC"/>
    <w:rsid w:val="00430536"/>
    <w:rsid w:val="00440AA5"/>
    <w:rsid w:val="00447E56"/>
    <w:rsid w:val="004513CC"/>
    <w:rsid w:val="00461696"/>
    <w:rsid w:val="00462F31"/>
    <w:rsid w:val="004649E5"/>
    <w:rsid w:val="004653A6"/>
    <w:rsid w:val="00465539"/>
    <w:rsid w:val="00470581"/>
    <w:rsid w:val="00482CFC"/>
    <w:rsid w:val="00497E82"/>
    <w:rsid w:val="004A6747"/>
    <w:rsid w:val="004A76FB"/>
    <w:rsid w:val="004B6BCD"/>
    <w:rsid w:val="004C2876"/>
    <w:rsid w:val="004D1720"/>
    <w:rsid w:val="004D4A1A"/>
    <w:rsid w:val="004E48B5"/>
    <w:rsid w:val="004F75F5"/>
    <w:rsid w:val="00500A9A"/>
    <w:rsid w:val="0050215B"/>
    <w:rsid w:val="0050441E"/>
    <w:rsid w:val="005056CF"/>
    <w:rsid w:val="005059F7"/>
    <w:rsid w:val="00510028"/>
    <w:rsid w:val="005109A1"/>
    <w:rsid w:val="00513F00"/>
    <w:rsid w:val="0051464C"/>
    <w:rsid w:val="00516C69"/>
    <w:rsid w:val="00520453"/>
    <w:rsid w:val="00523C07"/>
    <w:rsid w:val="005376F5"/>
    <w:rsid w:val="00541325"/>
    <w:rsid w:val="005455AB"/>
    <w:rsid w:val="00551EBB"/>
    <w:rsid w:val="00552DB0"/>
    <w:rsid w:val="005543D5"/>
    <w:rsid w:val="00562324"/>
    <w:rsid w:val="00570A09"/>
    <w:rsid w:val="00575DB1"/>
    <w:rsid w:val="00583439"/>
    <w:rsid w:val="00585B9E"/>
    <w:rsid w:val="0058782B"/>
    <w:rsid w:val="005902C9"/>
    <w:rsid w:val="005A7883"/>
    <w:rsid w:val="005B0866"/>
    <w:rsid w:val="005B268B"/>
    <w:rsid w:val="005C140C"/>
    <w:rsid w:val="005C1799"/>
    <w:rsid w:val="005C270B"/>
    <w:rsid w:val="005C533D"/>
    <w:rsid w:val="005D4696"/>
    <w:rsid w:val="005E1E91"/>
    <w:rsid w:val="005E219A"/>
    <w:rsid w:val="005E6B49"/>
    <w:rsid w:val="005F2E43"/>
    <w:rsid w:val="005F4C0C"/>
    <w:rsid w:val="006068D7"/>
    <w:rsid w:val="006078E9"/>
    <w:rsid w:val="006126BD"/>
    <w:rsid w:val="00626297"/>
    <w:rsid w:val="00640FE6"/>
    <w:rsid w:val="00641331"/>
    <w:rsid w:val="00650750"/>
    <w:rsid w:val="006633A8"/>
    <w:rsid w:val="00671EC9"/>
    <w:rsid w:val="00676FE1"/>
    <w:rsid w:val="00677BA9"/>
    <w:rsid w:val="00680E89"/>
    <w:rsid w:val="0068371A"/>
    <w:rsid w:val="00683723"/>
    <w:rsid w:val="00685061"/>
    <w:rsid w:val="00695159"/>
    <w:rsid w:val="006957B2"/>
    <w:rsid w:val="006B1B58"/>
    <w:rsid w:val="006B3F7B"/>
    <w:rsid w:val="006C4441"/>
    <w:rsid w:val="006C6BE7"/>
    <w:rsid w:val="006D3F88"/>
    <w:rsid w:val="006F26F0"/>
    <w:rsid w:val="0070689B"/>
    <w:rsid w:val="0071115D"/>
    <w:rsid w:val="0071453F"/>
    <w:rsid w:val="00724282"/>
    <w:rsid w:val="00724953"/>
    <w:rsid w:val="00731901"/>
    <w:rsid w:val="007405E2"/>
    <w:rsid w:val="00746103"/>
    <w:rsid w:val="007500AC"/>
    <w:rsid w:val="00755D34"/>
    <w:rsid w:val="007621DE"/>
    <w:rsid w:val="007669B6"/>
    <w:rsid w:val="00766EBD"/>
    <w:rsid w:val="00771144"/>
    <w:rsid w:val="007739DA"/>
    <w:rsid w:val="0077474B"/>
    <w:rsid w:val="007779D3"/>
    <w:rsid w:val="00782981"/>
    <w:rsid w:val="00784E43"/>
    <w:rsid w:val="00787DFB"/>
    <w:rsid w:val="00787F64"/>
    <w:rsid w:val="00790176"/>
    <w:rsid w:val="00795C59"/>
    <w:rsid w:val="007968B7"/>
    <w:rsid w:val="007A0C1E"/>
    <w:rsid w:val="007A2103"/>
    <w:rsid w:val="007B712A"/>
    <w:rsid w:val="007C6932"/>
    <w:rsid w:val="007D6946"/>
    <w:rsid w:val="007D71A6"/>
    <w:rsid w:val="007E192C"/>
    <w:rsid w:val="007E2C74"/>
    <w:rsid w:val="008017D2"/>
    <w:rsid w:val="00804917"/>
    <w:rsid w:val="00816180"/>
    <w:rsid w:val="00817A75"/>
    <w:rsid w:val="00823214"/>
    <w:rsid w:val="008260F2"/>
    <w:rsid w:val="00826672"/>
    <w:rsid w:val="00831B62"/>
    <w:rsid w:val="008351B5"/>
    <w:rsid w:val="00841222"/>
    <w:rsid w:val="008440B7"/>
    <w:rsid w:val="00852597"/>
    <w:rsid w:val="008646BA"/>
    <w:rsid w:val="008657E0"/>
    <w:rsid w:val="008670D3"/>
    <w:rsid w:val="00875060"/>
    <w:rsid w:val="0088070E"/>
    <w:rsid w:val="00881B92"/>
    <w:rsid w:val="00882759"/>
    <w:rsid w:val="00893BD0"/>
    <w:rsid w:val="008A249D"/>
    <w:rsid w:val="008A6964"/>
    <w:rsid w:val="008B5209"/>
    <w:rsid w:val="008C02C9"/>
    <w:rsid w:val="008C04EC"/>
    <w:rsid w:val="008C5360"/>
    <w:rsid w:val="008D4882"/>
    <w:rsid w:val="008D4BBA"/>
    <w:rsid w:val="008E1659"/>
    <w:rsid w:val="008E4B14"/>
    <w:rsid w:val="008E4C13"/>
    <w:rsid w:val="008E6084"/>
    <w:rsid w:val="008F050A"/>
    <w:rsid w:val="008F2E26"/>
    <w:rsid w:val="009148B1"/>
    <w:rsid w:val="00940336"/>
    <w:rsid w:val="00942E6E"/>
    <w:rsid w:val="00944B60"/>
    <w:rsid w:val="009464C7"/>
    <w:rsid w:val="00946522"/>
    <w:rsid w:val="00946DC7"/>
    <w:rsid w:val="00953FD1"/>
    <w:rsid w:val="0095662F"/>
    <w:rsid w:val="0097045B"/>
    <w:rsid w:val="009718B8"/>
    <w:rsid w:val="00971D4D"/>
    <w:rsid w:val="009730CE"/>
    <w:rsid w:val="009800E4"/>
    <w:rsid w:val="00985FC6"/>
    <w:rsid w:val="0099470F"/>
    <w:rsid w:val="009B7ED4"/>
    <w:rsid w:val="009C44F6"/>
    <w:rsid w:val="009D47FB"/>
    <w:rsid w:val="009E31EE"/>
    <w:rsid w:val="009E4263"/>
    <w:rsid w:val="009E694D"/>
    <w:rsid w:val="009F7436"/>
    <w:rsid w:val="00A12CFB"/>
    <w:rsid w:val="00A17B1E"/>
    <w:rsid w:val="00A269AC"/>
    <w:rsid w:val="00A272E7"/>
    <w:rsid w:val="00A32238"/>
    <w:rsid w:val="00A34064"/>
    <w:rsid w:val="00A4238C"/>
    <w:rsid w:val="00A608D4"/>
    <w:rsid w:val="00A639E0"/>
    <w:rsid w:val="00A675E0"/>
    <w:rsid w:val="00A7437B"/>
    <w:rsid w:val="00A75228"/>
    <w:rsid w:val="00A81A63"/>
    <w:rsid w:val="00A848F5"/>
    <w:rsid w:val="00A86B2D"/>
    <w:rsid w:val="00A92FC9"/>
    <w:rsid w:val="00A971A8"/>
    <w:rsid w:val="00AA1582"/>
    <w:rsid w:val="00AB1A67"/>
    <w:rsid w:val="00AE6C4A"/>
    <w:rsid w:val="00AE7978"/>
    <w:rsid w:val="00AF0F59"/>
    <w:rsid w:val="00AF42A3"/>
    <w:rsid w:val="00AF5461"/>
    <w:rsid w:val="00AF614D"/>
    <w:rsid w:val="00B136A4"/>
    <w:rsid w:val="00B1499C"/>
    <w:rsid w:val="00B16069"/>
    <w:rsid w:val="00B253E4"/>
    <w:rsid w:val="00B2616F"/>
    <w:rsid w:val="00B31173"/>
    <w:rsid w:val="00B33C2E"/>
    <w:rsid w:val="00B34FC6"/>
    <w:rsid w:val="00B37E67"/>
    <w:rsid w:val="00B5685E"/>
    <w:rsid w:val="00B64CF1"/>
    <w:rsid w:val="00B64DBB"/>
    <w:rsid w:val="00B65341"/>
    <w:rsid w:val="00B67537"/>
    <w:rsid w:val="00B7338A"/>
    <w:rsid w:val="00B73604"/>
    <w:rsid w:val="00B74DC9"/>
    <w:rsid w:val="00B802E2"/>
    <w:rsid w:val="00B95F9E"/>
    <w:rsid w:val="00B96BE8"/>
    <w:rsid w:val="00BA79A3"/>
    <w:rsid w:val="00BB2B89"/>
    <w:rsid w:val="00BB30D5"/>
    <w:rsid w:val="00BB62E3"/>
    <w:rsid w:val="00BC5765"/>
    <w:rsid w:val="00BC5D74"/>
    <w:rsid w:val="00BE0606"/>
    <w:rsid w:val="00BE2C8B"/>
    <w:rsid w:val="00BE7378"/>
    <w:rsid w:val="00BF016C"/>
    <w:rsid w:val="00BF2A2F"/>
    <w:rsid w:val="00BF3227"/>
    <w:rsid w:val="00BF66E4"/>
    <w:rsid w:val="00C05056"/>
    <w:rsid w:val="00C0630C"/>
    <w:rsid w:val="00C064E5"/>
    <w:rsid w:val="00C07655"/>
    <w:rsid w:val="00C14AC4"/>
    <w:rsid w:val="00C15500"/>
    <w:rsid w:val="00C15D43"/>
    <w:rsid w:val="00C15DCC"/>
    <w:rsid w:val="00C26C7A"/>
    <w:rsid w:val="00C32B18"/>
    <w:rsid w:val="00C41605"/>
    <w:rsid w:val="00C4536B"/>
    <w:rsid w:val="00C453E2"/>
    <w:rsid w:val="00C514BA"/>
    <w:rsid w:val="00C55577"/>
    <w:rsid w:val="00C635F8"/>
    <w:rsid w:val="00C671AC"/>
    <w:rsid w:val="00C72CA3"/>
    <w:rsid w:val="00C74056"/>
    <w:rsid w:val="00C776D6"/>
    <w:rsid w:val="00C8438A"/>
    <w:rsid w:val="00C86322"/>
    <w:rsid w:val="00CA0FE6"/>
    <w:rsid w:val="00CA3CE7"/>
    <w:rsid w:val="00CA4C20"/>
    <w:rsid w:val="00CA4E73"/>
    <w:rsid w:val="00CA5685"/>
    <w:rsid w:val="00CB069E"/>
    <w:rsid w:val="00CB4D29"/>
    <w:rsid w:val="00CB7ECC"/>
    <w:rsid w:val="00CC7180"/>
    <w:rsid w:val="00CD1337"/>
    <w:rsid w:val="00CD55C2"/>
    <w:rsid w:val="00CE1FF1"/>
    <w:rsid w:val="00CF2302"/>
    <w:rsid w:val="00CF278B"/>
    <w:rsid w:val="00CF79DF"/>
    <w:rsid w:val="00D03AF8"/>
    <w:rsid w:val="00D06B24"/>
    <w:rsid w:val="00D11FC2"/>
    <w:rsid w:val="00D2635A"/>
    <w:rsid w:val="00D2701B"/>
    <w:rsid w:val="00D3294B"/>
    <w:rsid w:val="00D3359D"/>
    <w:rsid w:val="00D40FD4"/>
    <w:rsid w:val="00D465E1"/>
    <w:rsid w:val="00D52A08"/>
    <w:rsid w:val="00D5343A"/>
    <w:rsid w:val="00D630A9"/>
    <w:rsid w:val="00D71773"/>
    <w:rsid w:val="00D73E3A"/>
    <w:rsid w:val="00D76C0D"/>
    <w:rsid w:val="00D81597"/>
    <w:rsid w:val="00D83EF5"/>
    <w:rsid w:val="00D938CE"/>
    <w:rsid w:val="00DA136B"/>
    <w:rsid w:val="00DA2CFC"/>
    <w:rsid w:val="00DB5E29"/>
    <w:rsid w:val="00DC0142"/>
    <w:rsid w:val="00DC3BC6"/>
    <w:rsid w:val="00DD08B6"/>
    <w:rsid w:val="00DD1908"/>
    <w:rsid w:val="00DE1BB6"/>
    <w:rsid w:val="00DE43E3"/>
    <w:rsid w:val="00DF377A"/>
    <w:rsid w:val="00DF4597"/>
    <w:rsid w:val="00DF53DC"/>
    <w:rsid w:val="00E00B14"/>
    <w:rsid w:val="00E118CD"/>
    <w:rsid w:val="00E12A33"/>
    <w:rsid w:val="00E13A96"/>
    <w:rsid w:val="00E20C01"/>
    <w:rsid w:val="00E22833"/>
    <w:rsid w:val="00E2394A"/>
    <w:rsid w:val="00E25A21"/>
    <w:rsid w:val="00E30431"/>
    <w:rsid w:val="00E41C41"/>
    <w:rsid w:val="00E42926"/>
    <w:rsid w:val="00E508DD"/>
    <w:rsid w:val="00E55365"/>
    <w:rsid w:val="00E56E34"/>
    <w:rsid w:val="00E57A5A"/>
    <w:rsid w:val="00E6120F"/>
    <w:rsid w:val="00E66312"/>
    <w:rsid w:val="00E671B3"/>
    <w:rsid w:val="00E72CD4"/>
    <w:rsid w:val="00E86163"/>
    <w:rsid w:val="00EA0109"/>
    <w:rsid w:val="00EB2015"/>
    <w:rsid w:val="00EB5057"/>
    <w:rsid w:val="00EC07C4"/>
    <w:rsid w:val="00EC25D1"/>
    <w:rsid w:val="00EC7F3D"/>
    <w:rsid w:val="00EE07D5"/>
    <w:rsid w:val="00EE361D"/>
    <w:rsid w:val="00F01213"/>
    <w:rsid w:val="00F06221"/>
    <w:rsid w:val="00F15713"/>
    <w:rsid w:val="00F20C78"/>
    <w:rsid w:val="00F21231"/>
    <w:rsid w:val="00F24C4C"/>
    <w:rsid w:val="00F42958"/>
    <w:rsid w:val="00F42ACA"/>
    <w:rsid w:val="00F443A3"/>
    <w:rsid w:val="00F44B33"/>
    <w:rsid w:val="00F45863"/>
    <w:rsid w:val="00F54EB7"/>
    <w:rsid w:val="00F560CB"/>
    <w:rsid w:val="00F562AE"/>
    <w:rsid w:val="00F63226"/>
    <w:rsid w:val="00F64918"/>
    <w:rsid w:val="00F64D99"/>
    <w:rsid w:val="00F67337"/>
    <w:rsid w:val="00F7084F"/>
    <w:rsid w:val="00F8135B"/>
    <w:rsid w:val="00F928E5"/>
    <w:rsid w:val="00F92AA8"/>
    <w:rsid w:val="00FA52DD"/>
    <w:rsid w:val="00FB0C48"/>
    <w:rsid w:val="00FB2A05"/>
    <w:rsid w:val="00FB6982"/>
    <w:rsid w:val="00FC0AC2"/>
    <w:rsid w:val="00FC1110"/>
    <w:rsid w:val="00FC162A"/>
    <w:rsid w:val="00FC5063"/>
    <w:rsid w:val="00FD254E"/>
    <w:rsid w:val="00FD2599"/>
    <w:rsid w:val="00FD3230"/>
    <w:rsid w:val="00FD6643"/>
    <w:rsid w:val="00FE2E36"/>
    <w:rsid w:val="00FF5960"/>
    <w:rsid w:val="00FF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B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E2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51EBB"/>
  </w:style>
  <w:style w:type="character" w:styleId="a3">
    <w:name w:val="Strong"/>
    <w:basedOn w:val="a0"/>
    <w:uiPriority w:val="22"/>
    <w:qFormat/>
    <w:rsid w:val="00551EBB"/>
    <w:rPr>
      <w:b/>
      <w:bCs/>
    </w:rPr>
  </w:style>
  <w:style w:type="character" w:styleId="a4">
    <w:name w:val="Emphasis"/>
    <w:basedOn w:val="a0"/>
    <w:uiPriority w:val="20"/>
    <w:qFormat/>
    <w:rsid w:val="00551EBB"/>
    <w:rPr>
      <w:i/>
      <w:iCs/>
    </w:rPr>
  </w:style>
  <w:style w:type="character" w:customStyle="1" w:styleId="apple-converted-space">
    <w:name w:val="apple-converted-space"/>
    <w:basedOn w:val="a0"/>
    <w:rsid w:val="008017D2"/>
  </w:style>
  <w:style w:type="character" w:customStyle="1" w:styleId="20">
    <w:name w:val="Заголовок 2 Знак"/>
    <w:basedOn w:val="a0"/>
    <w:link w:val="2"/>
    <w:uiPriority w:val="9"/>
    <w:rsid w:val="005E2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5">
    <w:name w:val="Table Grid"/>
    <w:basedOn w:val="a1"/>
    <w:uiPriority w:val="59"/>
    <w:rsid w:val="00510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109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3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0D5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00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0897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200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0089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2013-11-03T12:05:00Z</dcterms:created>
  <dcterms:modified xsi:type="dcterms:W3CDTF">2013-11-07T17:58:00Z</dcterms:modified>
</cp:coreProperties>
</file>